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pPr w:leftFromText="180" w:rightFromText="180" w:vertAnchor="text" w:horzAnchor="margin" w:tblpXSpec="right" w:tblpY="68"/>
        <w:tblW w:w="0" w:type="auto"/>
        <w:tblLook w:val="04A0"/>
      </w:tblPr>
      <w:tblGrid>
        <w:gridCol w:w="4577"/>
      </w:tblGrid>
      <w:tr w:rsidR="007F6F73" w:rsidTr="007F6F73">
        <w:tc>
          <w:tcPr>
            <w:tcW w:w="4577" w:type="dxa"/>
            <w:tcBorders>
              <w:top w:val="nil"/>
              <w:left w:val="nil"/>
              <w:bottom w:val="nil"/>
              <w:right w:val="nil"/>
            </w:tcBorders>
          </w:tcPr>
          <w:p w:rsidR="007F6F73" w:rsidRDefault="007F6F73" w:rsidP="007F6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УТВЕРЖДАЮ</w:t>
            </w:r>
          </w:p>
          <w:p w:rsidR="007F6F73" w:rsidRDefault="007F6F73" w:rsidP="007F6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исполнительного комитета Бугульминского муниципального района</w:t>
            </w:r>
          </w:p>
          <w:p w:rsidR="007F6F73" w:rsidRDefault="007F6F73" w:rsidP="007F6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_____________________</w:t>
            </w:r>
            <w:r w:rsidR="00D227AC">
              <w:rPr>
                <w:rFonts w:ascii="Times New Roman" w:hAnsi="Times New Roman" w:cs="Times New Roman"/>
                <w:sz w:val="24"/>
                <w:szCs w:val="24"/>
              </w:rPr>
              <w:t>А.К. Латыпов</w:t>
            </w:r>
          </w:p>
          <w:p w:rsidR="007F6F73" w:rsidRDefault="007F6F73" w:rsidP="00D227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____     ________________201</w:t>
            </w:r>
            <w:r w:rsidR="00D227A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440E47" w:rsidRDefault="00440E47" w:rsidP="00440E47">
      <w:pPr>
        <w:tabs>
          <w:tab w:val="left" w:pos="5103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23507" w:rsidRDefault="00E23507" w:rsidP="00E2350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</w:t>
      </w:r>
    </w:p>
    <w:p w:rsidR="00E23507" w:rsidRDefault="00E23507" w:rsidP="00E2350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E23507" w:rsidRDefault="00E23507" w:rsidP="00440E47">
      <w:pPr>
        <w:tabs>
          <w:tab w:val="left" w:pos="5103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23507" w:rsidRDefault="00E23507" w:rsidP="00440E47">
      <w:pPr>
        <w:tabs>
          <w:tab w:val="left" w:pos="5103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40E47" w:rsidRPr="00C50DC7" w:rsidRDefault="00440E47" w:rsidP="00440E47">
      <w:pPr>
        <w:tabs>
          <w:tab w:val="left" w:pos="5103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0DC7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440E47" w:rsidRDefault="00440E47" w:rsidP="00440E47">
      <w:pPr>
        <w:tabs>
          <w:tab w:val="left" w:pos="5103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дополнительных платных образовательных услугах</w:t>
      </w:r>
    </w:p>
    <w:p w:rsidR="00440E47" w:rsidRDefault="00440E47" w:rsidP="00440E47">
      <w:pPr>
        <w:tabs>
          <w:tab w:val="left" w:pos="5103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предпринимательской деятельности</w:t>
      </w:r>
    </w:p>
    <w:p w:rsidR="00440E47" w:rsidRDefault="00440E47" w:rsidP="00440E47">
      <w:pPr>
        <w:tabs>
          <w:tab w:val="left" w:pos="5103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8B5DA4">
        <w:rPr>
          <w:rFonts w:ascii="Times New Roman" w:hAnsi="Times New Roman" w:cs="Times New Roman"/>
          <w:sz w:val="28"/>
          <w:szCs w:val="28"/>
        </w:rPr>
        <w:t xml:space="preserve">бюджетного </w:t>
      </w:r>
      <w:r>
        <w:rPr>
          <w:rFonts w:ascii="Times New Roman" w:hAnsi="Times New Roman" w:cs="Times New Roman"/>
          <w:sz w:val="28"/>
          <w:szCs w:val="28"/>
        </w:rPr>
        <w:t>образовательного учреждения</w:t>
      </w:r>
    </w:p>
    <w:p w:rsidR="00440E47" w:rsidRDefault="00440E47" w:rsidP="00440E47">
      <w:pPr>
        <w:tabs>
          <w:tab w:val="left" w:pos="5103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дополнительного образования детей</w:t>
      </w:r>
      <w:r w:rsidRPr="009B1DE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40E47" w:rsidRDefault="00440E47" w:rsidP="00440E47">
      <w:pPr>
        <w:tabs>
          <w:tab w:val="left" w:pos="5103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«Бугульминская детская школа искусств»</w:t>
      </w:r>
    </w:p>
    <w:p w:rsidR="00440E47" w:rsidRDefault="00440E47" w:rsidP="00440E47">
      <w:pPr>
        <w:tabs>
          <w:tab w:val="left" w:pos="5103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40E47" w:rsidRPr="00C50DC7" w:rsidRDefault="00440E47" w:rsidP="00440E47">
      <w:pPr>
        <w:pStyle w:val="a3"/>
        <w:numPr>
          <w:ilvl w:val="0"/>
          <w:numId w:val="1"/>
        </w:numPr>
        <w:tabs>
          <w:tab w:val="left" w:pos="5103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0DC7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440E47" w:rsidRDefault="00440E47" w:rsidP="00440E47">
      <w:pPr>
        <w:pStyle w:val="a3"/>
        <w:numPr>
          <w:ilvl w:val="1"/>
          <w:numId w:val="1"/>
        </w:numPr>
        <w:tabs>
          <w:tab w:val="left" w:pos="5103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Настоящее положение принято в целях:</w:t>
      </w:r>
    </w:p>
    <w:p w:rsidR="00440E47" w:rsidRDefault="00440E47" w:rsidP="00440E47">
      <w:pPr>
        <w:pStyle w:val="a3"/>
        <w:tabs>
          <w:tab w:val="left" w:pos="5103"/>
        </w:tabs>
        <w:spacing w:after="0" w:line="24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привлечения внебюджетных средств на развитие и укрепление материально-технической базы муниципального </w:t>
      </w:r>
      <w:r w:rsidR="008B5DA4">
        <w:rPr>
          <w:rFonts w:ascii="Times New Roman" w:hAnsi="Times New Roman" w:cs="Times New Roman"/>
          <w:sz w:val="28"/>
          <w:szCs w:val="28"/>
        </w:rPr>
        <w:t xml:space="preserve">бюджетного </w:t>
      </w:r>
      <w:r>
        <w:rPr>
          <w:rFonts w:ascii="Times New Roman" w:hAnsi="Times New Roman" w:cs="Times New Roman"/>
          <w:sz w:val="28"/>
          <w:szCs w:val="28"/>
        </w:rPr>
        <w:t>образовательного учреждения дополнительного образования детей «Бугульминская детская школа искусств» Бугульминского муниципального района Республики Татарстан (далее - Учреждение) и обеспечения оплаты текущих затрат и повышения заработной платы его работников;</w:t>
      </w:r>
    </w:p>
    <w:p w:rsidR="00440E47" w:rsidRDefault="00440E47" w:rsidP="00440E47">
      <w:pPr>
        <w:pStyle w:val="a3"/>
        <w:tabs>
          <w:tab w:val="left" w:pos="5103"/>
        </w:tabs>
        <w:spacing w:after="0" w:line="24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удовлетворения потребностей граждан, семей, запросов детей в области искусства и эстетического воспитания;</w:t>
      </w:r>
    </w:p>
    <w:p w:rsidR="00440E47" w:rsidRDefault="00440E47" w:rsidP="00440E47">
      <w:pPr>
        <w:pStyle w:val="a3"/>
        <w:tabs>
          <w:tab w:val="left" w:pos="5103"/>
        </w:tabs>
        <w:spacing w:after="0" w:line="24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создания необходимых условий для лично</w:t>
      </w:r>
      <w:r w:rsidR="00BD126B">
        <w:rPr>
          <w:rFonts w:ascii="Times New Roman" w:hAnsi="Times New Roman" w:cs="Times New Roman"/>
          <w:sz w:val="28"/>
          <w:szCs w:val="28"/>
        </w:rPr>
        <w:t>стного</w:t>
      </w:r>
      <w:r>
        <w:rPr>
          <w:rFonts w:ascii="Times New Roman" w:hAnsi="Times New Roman" w:cs="Times New Roman"/>
          <w:sz w:val="28"/>
          <w:szCs w:val="28"/>
        </w:rPr>
        <w:t>го развития, художественного творчества и профессионального самоопределения обучающихся.</w:t>
      </w:r>
    </w:p>
    <w:p w:rsidR="00440E47" w:rsidRPr="00276A08" w:rsidRDefault="00440E47" w:rsidP="00440E47">
      <w:pPr>
        <w:tabs>
          <w:tab w:val="left" w:pos="5103"/>
        </w:tabs>
        <w:spacing w:after="0" w:line="240" w:lineRule="auto"/>
        <w:ind w:left="993" w:hanging="567"/>
        <w:jc w:val="both"/>
        <w:rPr>
          <w:rFonts w:ascii="Times New Roman" w:hAnsi="Times New Roman" w:cs="Times New Roman"/>
          <w:sz w:val="28"/>
          <w:szCs w:val="28"/>
        </w:rPr>
      </w:pPr>
      <w:r w:rsidRPr="00276A08">
        <w:rPr>
          <w:rFonts w:ascii="Times New Roman" w:hAnsi="Times New Roman" w:cs="Times New Roman"/>
          <w:sz w:val="28"/>
          <w:szCs w:val="28"/>
        </w:rPr>
        <w:t xml:space="preserve">1.2. Настоящее Положение разработано в соответствии с Законами Российской Федерации и Республики Татарстан «Об образовании», Постановлением Правительства Российской Федерации от 7 марта 1995 г. № 233 «О Типовом </w:t>
      </w:r>
      <w:proofErr w:type="gramStart"/>
      <w:r w:rsidRPr="00276A08">
        <w:rPr>
          <w:rFonts w:ascii="Times New Roman" w:hAnsi="Times New Roman" w:cs="Times New Roman"/>
          <w:sz w:val="28"/>
          <w:szCs w:val="28"/>
        </w:rPr>
        <w:t>положении</w:t>
      </w:r>
      <w:proofErr w:type="gramEnd"/>
      <w:r w:rsidRPr="00276A08">
        <w:rPr>
          <w:rFonts w:ascii="Times New Roman" w:hAnsi="Times New Roman" w:cs="Times New Roman"/>
          <w:sz w:val="28"/>
          <w:szCs w:val="28"/>
        </w:rPr>
        <w:t xml:space="preserve"> об образовательном учреждении дополнительного образования детей» (в ред. Постановления Правительства РФ от 22.02.2007 г. № 212, с изменениями в редакции Постановления Правительства РФ от 7 декабря 2006 г. № 752), Постановление Кабинета Министров РТ от 12.12.2005 г., № 597, Устава муниципального </w:t>
      </w:r>
      <w:r w:rsidR="008B5DA4">
        <w:rPr>
          <w:rFonts w:ascii="Times New Roman" w:hAnsi="Times New Roman" w:cs="Times New Roman"/>
          <w:sz w:val="28"/>
          <w:szCs w:val="28"/>
        </w:rPr>
        <w:t xml:space="preserve">бюджетного </w:t>
      </w:r>
      <w:r w:rsidRPr="00276A08">
        <w:rPr>
          <w:rFonts w:ascii="Times New Roman" w:hAnsi="Times New Roman" w:cs="Times New Roman"/>
          <w:sz w:val="28"/>
          <w:szCs w:val="28"/>
        </w:rPr>
        <w:t>образовательного учреждения дополнительного образования детей «Бугульминская детская школа искусств» Бугульминского муниципального района Республики Татарстан.</w:t>
      </w:r>
    </w:p>
    <w:p w:rsidR="00440E47" w:rsidRDefault="00440E47" w:rsidP="00440E47">
      <w:pPr>
        <w:pStyle w:val="a3"/>
        <w:tabs>
          <w:tab w:val="left" w:pos="5103"/>
        </w:tabs>
        <w:spacing w:after="0" w:line="24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:rsidR="00440E47" w:rsidRPr="00276A08" w:rsidRDefault="00440E47" w:rsidP="00440E47">
      <w:pPr>
        <w:pStyle w:val="a3"/>
        <w:numPr>
          <w:ilvl w:val="0"/>
          <w:numId w:val="1"/>
        </w:numPr>
        <w:tabs>
          <w:tab w:val="left" w:pos="5103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76A08">
        <w:rPr>
          <w:rFonts w:ascii="Times New Roman" w:hAnsi="Times New Roman" w:cs="Times New Roman"/>
          <w:b/>
          <w:sz w:val="28"/>
          <w:szCs w:val="28"/>
        </w:rPr>
        <w:t xml:space="preserve">Условия и порядок реализации </w:t>
      </w:r>
      <w:proofErr w:type="gramStart"/>
      <w:r w:rsidRPr="00276A08">
        <w:rPr>
          <w:rFonts w:ascii="Times New Roman" w:hAnsi="Times New Roman" w:cs="Times New Roman"/>
          <w:b/>
          <w:sz w:val="28"/>
          <w:szCs w:val="28"/>
        </w:rPr>
        <w:t>дополнительных</w:t>
      </w:r>
      <w:proofErr w:type="gramEnd"/>
    </w:p>
    <w:p w:rsidR="00440E47" w:rsidRDefault="00440E47" w:rsidP="00440E47">
      <w:pPr>
        <w:pStyle w:val="a3"/>
        <w:tabs>
          <w:tab w:val="left" w:pos="5103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76A08">
        <w:rPr>
          <w:rFonts w:ascii="Times New Roman" w:hAnsi="Times New Roman" w:cs="Times New Roman"/>
          <w:b/>
          <w:sz w:val="28"/>
          <w:szCs w:val="28"/>
        </w:rPr>
        <w:t>образовательных услуг</w:t>
      </w:r>
    </w:p>
    <w:p w:rsidR="00440E47" w:rsidRDefault="00440E47" w:rsidP="00440E47">
      <w:pPr>
        <w:pStyle w:val="a3"/>
        <w:numPr>
          <w:ilvl w:val="1"/>
          <w:numId w:val="1"/>
        </w:numPr>
        <w:tabs>
          <w:tab w:val="left" w:pos="510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CFC">
        <w:rPr>
          <w:rFonts w:ascii="Times New Roman" w:hAnsi="Times New Roman" w:cs="Times New Roman"/>
          <w:sz w:val="28"/>
          <w:szCs w:val="28"/>
        </w:rPr>
        <w:t xml:space="preserve">Учреждение вправе </w:t>
      </w:r>
      <w:r w:rsidR="00D629B3">
        <w:rPr>
          <w:rFonts w:ascii="Times New Roman" w:hAnsi="Times New Roman" w:cs="Times New Roman"/>
          <w:sz w:val="28"/>
          <w:szCs w:val="28"/>
        </w:rPr>
        <w:t>реализовать</w:t>
      </w:r>
      <w:r w:rsidRPr="00371CFC">
        <w:rPr>
          <w:rFonts w:ascii="Times New Roman" w:hAnsi="Times New Roman" w:cs="Times New Roman"/>
          <w:sz w:val="28"/>
          <w:szCs w:val="28"/>
        </w:rPr>
        <w:t xml:space="preserve"> дополнительные образовательные услуги, в том числе за плату, за пределами основных программ дополнительного образования.</w:t>
      </w:r>
    </w:p>
    <w:p w:rsidR="00D629B3" w:rsidRDefault="00D629B3" w:rsidP="00440E47">
      <w:pPr>
        <w:pStyle w:val="a3"/>
        <w:numPr>
          <w:ilvl w:val="1"/>
          <w:numId w:val="1"/>
        </w:numPr>
        <w:tabs>
          <w:tab w:val="left" w:pos="510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Самостоятельно определять виды и формы дополнительных  образовательных услуг, формировать контингент учащихся, принимать и реализовывать образовательные программы по видам деятельности.</w:t>
      </w:r>
    </w:p>
    <w:p w:rsidR="00D629B3" w:rsidRDefault="00D629B3" w:rsidP="00440E47">
      <w:pPr>
        <w:pStyle w:val="a3"/>
        <w:numPr>
          <w:ilvl w:val="1"/>
          <w:numId w:val="1"/>
        </w:numPr>
        <w:tabs>
          <w:tab w:val="left" w:pos="510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Учреждение, по согласованию с уполномоченным Учредителем органом, может оказывать на договорной основе следующие дополнительные образовательные услуги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F6425">
        <w:rPr>
          <w:rFonts w:ascii="Times New Roman" w:hAnsi="Times New Roman" w:cs="Times New Roman"/>
          <w:sz w:val="28"/>
          <w:szCs w:val="28"/>
        </w:rPr>
        <w:t>:</w:t>
      </w:r>
      <w:proofErr w:type="gramEnd"/>
    </w:p>
    <w:p w:rsidR="00440E47" w:rsidRDefault="00440E47" w:rsidP="00440E47">
      <w:pPr>
        <w:tabs>
          <w:tab w:val="left" w:pos="510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40E47" w:rsidRDefault="00440E47" w:rsidP="00440E47">
      <w:pPr>
        <w:tabs>
          <w:tab w:val="left" w:pos="510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40E47" w:rsidRDefault="00440E47" w:rsidP="00440E47">
      <w:pPr>
        <w:pStyle w:val="a3"/>
        <w:spacing w:after="0" w:line="228" w:lineRule="auto"/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реализация и сдача в аренду основных фондов и имущества Учреждения по согласованию с Учредителем;</w:t>
      </w:r>
    </w:p>
    <w:p w:rsidR="00440E47" w:rsidRDefault="00440E47" w:rsidP="00440E47">
      <w:pPr>
        <w:pStyle w:val="a3"/>
        <w:spacing w:after="0" w:line="228" w:lineRule="auto"/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прокат музыкальных инструментов, концертных костюмов и других реквизитов, в т.ч. инвентаря и оборудования Учреждения;</w:t>
      </w:r>
    </w:p>
    <w:p w:rsidR="00440E47" w:rsidRDefault="00440E47" w:rsidP="00440E47">
      <w:pPr>
        <w:pStyle w:val="a3"/>
        <w:spacing w:after="0" w:line="228" w:lineRule="auto"/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проведение платных концертов, выставок, творческих вечеров, спектаклей и др.;</w:t>
      </w:r>
    </w:p>
    <w:p w:rsidR="00440E47" w:rsidRDefault="00440E47" w:rsidP="00440E47">
      <w:pPr>
        <w:pStyle w:val="a3"/>
        <w:spacing w:after="0" w:line="228" w:lineRule="auto"/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проведение культурно-просветительских мероприятий для населения и организаций.</w:t>
      </w:r>
    </w:p>
    <w:p w:rsidR="00D629B3" w:rsidRDefault="00D629B3" w:rsidP="00440E47">
      <w:pPr>
        <w:pStyle w:val="a3"/>
        <w:spacing w:after="0" w:line="228" w:lineRule="auto"/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оказание платных дополнительных образовательных услуг.</w:t>
      </w:r>
    </w:p>
    <w:p w:rsidR="00440E47" w:rsidRDefault="00440E47" w:rsidP="00440E47">
      <w:pPr>
        <w:pStyle w:val="a3"/>
        <w:spacing w:after="0" w:line="228" w:lineRule="auto"/>
        <w:ind w:left="142"/>
        <w:rPr>
          <w:rFonts w:ascii="Times New Roman" w:hAnsi="Times New Roman" w:cs="Times New Roman"/>
          <w:sz w:val="28"/>
          <w:szCs w:val="28"/>
        </w:rPr>
      </w:pPr>
    </w:p>
    <w:p w:rsidR="008B5DA4" w:rsidRDefault="006F6425" w:rsidP="00440E47">
      <w:pPr>
        <w:pStyle w:val="a3"/>
        <w:spacing w:after="0" w:line="228" w:lineRule="auto"/>
        <w:ind w:left="142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</w:t>
      </w:r>
      <w:r w:rsidR="00440E47" w:rsidRPr="00F841B3">
        <w:rPr>
          <w:rFonts w:ascii="Times New Roman" w:hAnsi="Times New Roman" w:cs="Times New Roman"/>
          <w:b/>
          <w:sz w:val="28"/>
          <w:szCs w:val="28"/>
        </w:rPr>
        <w:t>ополнительные платные образовательные услуги</w:t>
      </w:r>
      <w:r w:rsidR="00440E47">
        <w:rPr>
          <w:rFonts w:ascii="Times New Roman" w:hAnsi="Times New Roman" w:cs="Times New Roman"/>
          <w:b/>
          <w:sz w:val="28"/>
          <w:szCs w:val="28"/>
        </w:rPr>
        <w:t xml:space="preserve">, оказываемые </w:t>
      </w:r>
      <w:r w:rsidR="00440E47" w:rsidRPr="000D19CE">
        <w:rPr>
          <w:rFonts w:ascii="Times New Roman" w:hAnsi="Times New Roman" w:cs="Times New Roman"/>
          <w:b/>
          <w:sz w:val="28"/>
          <w:szCs w:val="28"/>
        </w:rPr>
        <w:t>муниципальн</w:t>
      </w:r>
      <w:r w:rsidR="00440E47">
        <w:rPr>
          <w:rFonts w:ascii="Times New Roman" w:hAnsi="Times New Roman" w:cs="Times New Roman"/>
          <w:b/>
          <w:sz w:val="28"/>
          <w:szCs w:val="28"/>
        </w:rPr>
        <w:t>ым</w:t>
      </w:r>
      <w:r w:rsidR="00440E47" w:rsidRPr="000D19C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B5DA4">
        <w:rPr>
          <w:rFonts w:ascii="Times New Roman" w:hAnsi="Times New Roman" w:cs="Times New Roman"/>
          <w:b/>
          <w:sz w:val="28"/>
          <w:szCs w:val="28"/>
        </w:rPr>
        <w:t xml:space="preserve">бюджетным </w:t>
      </w:r>
      <w:r w:rsidR="00440E47" w:rsidRPr="000D19CE">
        <w:rPr>
          <w:rFonts w:ascii="Times New Roman" w:hAnsi="Times New Roman" w:cs="Times New Roman"/>
          <w:b/>
          <w:sz w:val="28"/>
          <w:szCs w:val="28"/>
        </w:rPr>
        <w:t>образовательн</w:t>
      </w:r>
      <w:r w:rsidR="00440E47">
        <w:rPr>
          <w:rFonts w:ascii="Times New Roman" w:hAnsi="Times New Roman" w:cs="Times New Roman"/>
          <w:b/>
          <w:sz w:val="28"/>
          <w:szCs w:val="28"/>
        </w:rPr>
        <w:t xml:space="preserve">ым </w:t>
      </w:r>
      <w:r w:rsidR="00440E47" w:rsidRPr="000D19CE">
        <w:rPr>
          <w:rFonts w:ascii="Times New Roman" w:hAnsi="Times New Roman" w:cs="Times New Roman"/>
          <w:b/>
          <w:sz w:val="28"/>
          <w:szCs w:val="28"/>
        </w:rPr>
        <w:t>учреждени</w:t>
      </w:r>
      <w:r w:rsidR="00440E47">
        <w:rPr>
          <w:rFonts w:ascii="Times New Roman" w:hAnsi="Times New Roman" w:cs="Times New Roman"/>
          <w:b/>
          <w:sz w:val="28"/>
          <w:szCs w:val="28"/>
        </w:rPr>
        <w:t>ем</w:t>
      </w:r>
      <w:r w:rsidR="00440E47" w:rsidRPr="000D19CE">
        <w:rPr>
          <w:rFonts w:ascii="Times New Roman" w:hAnsi="Times New Roman" w:cs="Times New Roman"/>
          <w:b/>
          <w:sz w:val="28"/>
          <w:szCs w:val="28"/>
        </w:rPr>
        <w:t xml:space="preserve"> дополнительного образования детей </w:t>
      </w:r>
    </w:p>
    <w:p w:rsidR="00440E47" w:rsidRDefault="00440E47" w:rsidP="00440E47">
      <w:pPr>
        <w:pStyle w:val="a3"/>
        <w:spacing w:after="0" w:line="228" w:lineRule="auto"/>
        <w:ind w:left="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19CE">
        <w:rPr>
          <w:rFonts w:ascii="Times New Roman" w:hAnsi="Times New Roman" w:cs="Times New Roman"/>
          <w:b/>
          <w:sz w:val="28"/>
          <w:szCs w:val="28"/>
        </w:rPr>
        <w:t>«Бугульминская детская школа искусств»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C6569" w:rsidRDefault="005C6569" w:rsidP="00440E47">
      <w:pPr>
        <w:pStyle w:val="a3"/>
        <w:spacing w:after="0" w:line="228" w:lineRule="auto"/>
        <w:ind w:left="142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Ind w:w="142" w:type="dxa"/>
        <w:tblLook w:val="04A0"/>
      </w:tblPr>
      <w:tblGrid>
        <w:gridCol w:w="498"/>
        <w:gridCol w:w="5670"/>
        <w:gridCol w:w="2835"/>
      </w:tblGrid>
      <w:tr w:rsidR="00440E47" w:rsidTr="005C6569">
        <w:tc>
          <w:tcPr>
            <w:tcW w:w="498" w:type="dxa"/>
          </w:tcPr>
          <w:p w:rsidR="00440E47" w:rsidRDefault="00440E47" w:rsidP="008D3DC7">
            <w:pPr>
              <w:pStyle w:val="a3"/>
              <w:spacing w:line="228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670" w:type="dxa"/>
          </w:tcPr>
          <w:p w:rsidR="00440E47" w:rsidRDefault="00440E47" w:rsidP="008D3DC7">
            <w:pPr>
              <w:pStyle w:val="a3"/>
              <w:spacing w:line="228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Виды дополнительных образовательных услуг</w:t>
            </w:r>
          </w:p>
        </w:tc>
        <w:tc>
          <w:tcPr>
            <w:tcW w:w="2835" w:type="dxa"/>
          </w:tcPr>
          <w:p w:rsidR="00440E47" w:rsidRDefault="00440E47" w:rsidP="008D3DC7">
            <w:pPr>
              <w:pStyle w:val="a3"/>
              <w:spacing w:line="228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Размер оплаты</w:t>
            </w:r>
          </w:p>
        </w:tc>
      </w:tr>
      <w:tr w:rsidR="00440E47" w:rsidTr="005C6569">
        <w:tc>
          <w:tcPr>
            <w:tcW w:w="498" w:type="dxa"/>
          </w:tcPr>
          <w:p w:rsidR="00440E47" w:rsidRPr="008926EB" w:rsidRDefault="00440E47" w:rsidP="008D3DC7">
            <w:pPr>
              <w:pStyle w:val="a3"/>
              <w:spacing w:line="228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26E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0" w:type="dxa"/>
          </w:tcPr>
          <w:p w:rsidR="00440E47" w:rsidRPr="00F841B3" w:rsidRDefault="00440E47" w:rsidP="008D3DC7">
            <w:pPr>
              <w:pStyle w:val="a3"/>
              <w:spacing w:line="228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841B3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глубленное изучение специальных дисциплин, не входящих в учебную программу по данной дисциплине</w:t>
            </w:r>
          </w:p>
        </w:tc>
        <w:tc>
          <w:tcPr>
            <w:tcW w:w="2835" w:type="dxa"/>
          </w:tcPr>
          <w:p w:rsidR="00440E47" w:rsidRDefault="00965DD9" w:rsidP="008D3DC7">
            <w:pPr>
              <w:spacing w:line="228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д</w:t>
            </w:r>
            <w:r w:rsidR="00440E47" w:rsidRPr="009F7C9D">
              <w:rPr>
                <w:rFonts w:ascii="Times New Roman" w:hAnsi="Times New Roman" w:cs="Times New Roman"/>
                <w:sz w:val="28"/>
                <w:szCs w:val="28"/>
              </w:rPr>
              <w:t>оговору</w:t>
            </w:r>
          </w:p>
        </w:tc>
      </w:tr>
      <w:tr w:rsidR="00440E47" w:rsidTr="005C6569">
        <w:tc>
          <w:tcPr>
            <w:tcW w:w="498" w:type="dxa"/>
          </w:tcPr>
          <w:p w:rsidR="00440E47" w:rsidRPr="008926EB" w:rsidRDefault="00440E47" w:rsidP="008D3DC7">
            <w:pPr>
              <w:pStyle w:val="a3"/>
              <w:spacing w:line="228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26E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0" w:type="dxa"/>
          </w:tcPr>
          <w:p w:rsidR="00440E47" w:rsidRPr="00F841B3" w:rsidRDefault="00440E47" w:rsidP="008D3DC7">
            <w:pPr>
              <w:pStyle w:val="a3"/>
              <w:spacing w:line="228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841B3">
              <w:rPr>
                <w:rFonts w:ascii="Times New Roman" w:hAnsi="Times New Roman" w:cs="Times New Roman"/>
                <w:sz w:val="28"/>
                <w:szCs w:val="28"/>
              </w:rPr>
              <w:t xml:space="preserve">Репетиторство с </w:t>
            </w:r>
            <w:proofErr w:type="gramStart"/>
            <w:r w:rsidRPr="00F841B3">
              <w:rPr>
                <w:rFonts w:ascii="Times New Roman" w:hAnsi="Times New Roman" w:cs="Times New Roman"/>
                <w:sz w:val="28"/>
                <w:szCs w:val="28"/>
              </w:rPr>
              <w:t>обучающимися</w:t>
            </w:r>
            <w:proofErr w:type="gramEnd"/>
          </w:p>
        </w:tc>
        <w:tc>
          <w:tcPr>
            <w:tcW w:w="2835" w:type="dxa"/>
          </w:tcPr>
          <w:p w:rsidR="00440E47" w:rsidRDefault="00965DD9" w:rsidP="008D3DC7">
            <w:pPr>
              <w:spacing w:line="22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д</w:t>
            </w:r>
            <w:r w:rsidR="00440E47" w:rsidRPr="009F7C9D">
              <w:rPr>
                <w:rFonts w:ascii="Times New Roman" w:hAnsi="Times New Roman" w:cs="Times New Roman"/>
                <w:sz w:val="28"/>
                <w:szCs w:val="28"/>
              </w:rPr>
              <w:t>оговору</w:t>
            </w:r>
          </w:p>
          <w:p w:rsidR="00774538" w:rsidRDefault="00965DD9" w:rsidP="008D3DC7">
            <w:pPr>
              <w:spacing w:line="228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ч.-1</w:t>
            </w:r>
            <w:r w:rsidR="00774538">
              <w:rPr>
                <w:rFonts w:ascii="Times New Roman" w:hAnsi="Times New Roman" w:cs="Times New Roman"/>
                <w:sz w:val="28"/>
                <w:szCs w:val="28"/>
              </w:rPr>
              <w:t>00 руб.</w:t>
            </w:r>
          </w:p>
        </w:tc>
      </w:tr>
      <w:tr w:rsidR="00440E47" w:rsidTr="005C6569">
        <w:tc>
          <w:tcPr>
            <w:tcW w:w="498" w:type="dxa"/>
          </w:tcPr>
          <w:p w:rsidR="00440E47" w:rsidRPr="008926EB" w:rsidRDefault="00440E47" w:rsidP="008D3DC7">
            <w:pPr>
              <w:pStyle w:val="a3"/>
              <w:spacing w:line="228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26E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70" w:type="dxa"/>
          </w:tcPr>
          <w:p w:rsidR="00440E47" w:rsidRPr="00F841B3" w:rsidRDefault="00440E47" w:rsidP="008D3DC7">
            <w:pPr>
              <w:pStyle w:val="a3"/>
              <w:spacing w:line="228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841B3">
              <w:rPr>
                <w:rFonts w:ascii="Times New Roman" w:hAnsi="Times New Roman" w:cs="Times New Roman"/>
                <w:sz w:val="28"/>
                <w:szCs w:val="28"/>
              </w:rPr>
              <w:t>Вечернее отделение для граждан с 18 лет и до пенсионного возраста</w:t>
            </w:r>
          </w:p>
        </w:tc>
        <w:tc>
          <w:tcPr>
            <w:tcW w:w="2835" w:type="dxa"/>
          </w:tcPr>
          <w:p w:rsidR="00440E47" w:rsidRDefault="00965DD9" w:rsidP="008D3DC7">
            <w:pPr>
              <w:spacing w:line="22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д</w:t>
            </w:r>
            <w:r w:rsidR="00440E47" w:rsidRPr="009F7C9D">
              <w:rPr>
                <w:rFonts w:ascii="Times New Roman" w:hAnsi="Times New Roman" w:cs="Times New Roman"/>
                <w:sz w:val="28"/>
                <w:szCs w:val="28"/>
              </w:rPr>
              <w:t>оговору</w:t>
            </w:r>
          </w:p>
          <w:p w:rsidR="00774538" w:rsidRDefault="00774538" w:rsidP="00965DD9">
            <w:pPr>
              <w:spacing w:line="228" w:lineRule="auto"/>
            </w:pPr>
          </w:p>
        </w:tc>
      </w:tr>
      <w:tr w:rsidR="00440E47" w:rsidTr="005C6569">
        <w:tc>
          <w:tcPr>
            <w:tcW w:w="498" w:type="dxa"/>
          </w:tcPr>
          <w:p w:rsidR="00440E47" w:rsidRPr="008926EB" w:rsidRDefault="00965DD9" w:rsidP="008D3DC7">
            <w:pPr>
              <w:pStyle w:val="a3"/>
              <w:spacing w:line="228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670" w:type="dxa"/>
          </w:tcPr>
          <w:p w:rsidR="00440E47" w:rsidRPr="00F841B3" w:rsidRDefault="00440E47" w:rsidP="008D3DC7">
            <w:pPr>
              <w:pStyle w:val="a3"/>
              <w:spacing w:line="228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841B3">
              <w:rPr>
                <w:rFonts w:ascii="Times New Roman" w:hAnsi="Times New Roman" w:cs="Times New Roman"/>
                <w:sz w:val="28"/>
                <w:szCs w:val="28"/>
              </w:rPr>
              <w:t>Группы раннего эстетического развития</w:t>
            </w:r>
          </w:p>
        </w:tc>
        <w:tc>
          <w:tcPr>
            <w:tcW w:w="2835" w:type="dxa"/>
          </w:tcPr>
          <w:p w:rsidR="00774538" w:rsidRDefault="00774538" w:rsidP="008D3DC7">
            <w:pPr>
              <w:spacing w:line="228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300 руб.</w:t>
            </w:r>
          </w:p>
        </w:tc>
      </w:tr>
      <w:tr w:rsidR="005C6569" w:rsidRPr="000D19CE" w:rsidTr="005C6569">
        <w:tc>
          <w:tcPr>
            <w:tcW w:w="498" w:type="dxa"/>
          </w:tcPr>
          <w:p w:rsidR="005C6569" w:rsidRPr="000D19CE" w:rsidRDefault="00965DD9" w:rsidP="001D39B8">
            <w:pPr>
              <w:pStyle w:val="a3"/>
              <w:spacing w:line="228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670" w:type="dxa"/>
          </w:tcPr>
          <w:p w:rsidR="005C6569" w:rsidRPr="000D19CE" w:rsidRDefault="005C6569" w:rsidP="001D39B8">
            <w:pPr>
              <w:pStyle w:val="a3"/>
              <w:spacing w:line="228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Реализация и сдача в аренду основных фондов и имущества Учреждения по согласованию с Учредителем</w:t>
            </w:r>
          </w:p>
        </w:tc>
        <w:tc>
          <w:tcPr>
            <w:tcW w:w="2835" w:type="dxa"/>
          </w:tcPr>
          <w:p w:rsidR="005C6569" w:rsidRDefault="00965DD9" w:rsidP="008B5DA4">
            <w:pPr>
              <w:pStyle w:val="a3"/>
              <w:spacing w:line="228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д</w:t>
            </w:r>
            <w:r w:rsidR="005C6569">
              <w:rPr>
                <w:rFonts w:ascii="Times New Roman" w:hAnsi="Times New Roman" w:cs="Times New Roman"/>
                <w:sz w:val="28"/>
                <w:szCs w:val="28"/>
              </w:rPr>
              <w:t>оговору</w:t>
            </w:r>
          </w:p>
          <w:p w:rsidR="005C6569" w:rsidRPr="000D19CE" w:rsidRDefault="005C6569" w:rsidP="001D39B8">
            <w:pPr>
              <w:pStyle w:val="a3"/>
              <w:spacing w:line="228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C6569" w:rsidRPr="000D19CE" w:rsidTr="005C6569">
        <w:trPr>
          <w:trHeight w:val="1536"/>
        </w:trPr>
        <w:tc>
          <w:tcPr>
            <w:tcW w:w="498" w:type="dxa"/>
          </w:tcPr>
          <w:p w:rsidR="005C6569" w:rsidRPr="000D19CE" w:rsidRDefault="00965DD9" w:rsidP="001D39B8">
            <w:pPr>
              <w:pStyle w:val="a3"/>
              <w:spacing w:line="228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670" w:type="dxa"/>
          </w:tcPr>
          <w:p w:rsidR="005C6569" w:rsidRPr="000D19CE" w:rsidRDefault="005C6569" w:rsidP="001D39B8">
            <w:pPr>
              <w:pStyle w:val="a3"/>
              <w:spacing w:line="228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Прокат музыкальных инструментов, концертных костюмов и других реквизитов, в т.ч. инвентаря и оборудования Учреждения</w:t>
            </w:r>
          </w:p>
        </w:tc>
        <w:tc>
          <w:tcPr>
            <w:tcW w:w="2835" w:type="dxa"/>
          </w:tcPr>
          <w:p w:rsidR="005C6569" w:rsidRDefault="00965DD9" w:rsidP="008B5DA4">
            <w:pPr>
              <w:pStyle w:val="a3"/>
              <w:spacing w:line="228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д</w:t>
            </w:r>
            <w:r w:rsidR="005C6569">
              <w:rPr>
                <w:rFonts w:ascii="Times New Roman" w:hAnsi="Times New Roman" w:cs="Times New Roman"/>
                <w:sz w:val="28"/>
                <w:szCs w:val="28"/>
              </w:rPr>
              <w:t>оговору</w:t>
            </w:r>
          </w:p>
          <w:p w:rsidR="005C6569" w:rsidRPr="000D19CE" w:rsidRDefault="00965DD9" w:rsidP="00965DD9">
            <w:pPr>
              <w:pStyle w:val="a3"/>
              <w:spacing w:line="228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месяц </w:t>
            </w:r>
            <w:r w:rsidR="005C6569">
              <w:rPr>
                <w:rFonts w:ascii="Times New Roman" w:hAnsi="Times New Roman" w:cs="Times New Roman"/>
                <w:sz w:val="28"/>
                <w:szCs w:val="28"/>
              </w:rPr>
              <w:t xml:space="preserve"> 50 руб.</w:t>
            </w:r>
          </w:p>
        </w:tc>
      </w:tr>
      <w:tr w:rsidR="005C6569" w:rsidRPr="000D19CE" w:rsidTr="005C6569">
        <w:tc>
          <w:tcPr>
            <w:tcW w:w="498" w:type="dxa"/>
          </w:tcPr>
          <w:p w:rsidR="005C6569" w:rsidRPr="000D19CE" w:rsidRDefault="00965DD9" w:rsidP="001D39B8">
            <w:pPr>
              <w:pStyle w:val="a3"/>
              <w:spacing w:line="228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670" w:type="dxa"/>
          </w:tcPr>
          <w:p w:rsidR="005C6569" w:rsidRPr="000D19CE" w:rsidRDefault="005C6569" w:rsidP="001D39B8">
            <w:pPr>
              <w:pStyle w:val="a3"/>
              <w:spacing w:line="228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платных концертов, выставок, творческих вечеров, конкурсов, фестивалей</w:t>
            </w:r>
          </w:p>
        </w:tc>
        <w:tc>
          <w:tcPr>
            <w:tcW w:w="2835" w:type="dxa"/>
          </w:tcPr>
          <w:p w:rsidR="005C6569" w:rsidRPr="000D19CE" w:rsidRDefault="005C6569" w:rsidP="008B5DA4">
            <w:pPr>
              <w:pStyle w:val="a3"/>
              <w:spacing w:line="228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50 руб. входной билет</w:t>
            </w:r>
          </w:p>
        </w:tc>
      </w:tr>
      <w:tr w:rsidR="005C6569" w:rsidRPr="000D19CE" w:rsidTr="005C6569">
        <w:tc>
          <w:tcPr>
            <w:tcW w:w="498" w:type="dxa"/>
          </w:tcPr>
          <w:p w:rsidR="005C6569" w:rsidRPr="000D19CE" w:rsidRDefault="00965DD9" w:rsidP="001D39B8">
            <w:pPr>
              <w:pStyle w:val="a3"/>
              <w:spacing w:line="228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670" w:type="dxa"/>
          </w:tcPr>
          <w:p w:rsidR="005C6569" w:rsidRPr="000D19CE" w:rsidRDefault="005C6569" w:rsidP="001D39B8">
            <w:pPr>
              <w:pStyle w:val="a3"/>
              <w:spacing w:line="228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культурно-просветительских мероприятий для населения и организаций</w:t>
            </w:r>
          </w:p>
        </w:tc>
        <w:tc>
          <w:tcPr>
            <w:tcW w:w="2835" w:type="dxa"/>
          </w:tcPr>
          <w:p w:rsidR="005C6569" w:rsidRPr="000D19CE" w:rsidRDefault="00965DD9" w:rsidP="008B5DA4">
            <w:pPr>
              <w:pStyle w:val="a3"/>
              <w:spacing w:line="228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д</w:t>
            </w:r>
            <w:r w:rsidR="005C6569">
              <w:rPr>
                <w:rFonts w:ascii="Times New Roman" w:hAnsi="Times New Roman" w:cs="Times New Roman"/>
                <w:sz w:val="28"/>
                <w:szCs w:val="28"/>
              </w:rPr>
              <w:t>оговору</w:t>
            </w:r>
          </w:p>
        </w:tc>
      </w:tr>
    </w:tbl>
    <w:p w:rsidR="00440E47" w:rsidRPr="00965DD9" w:rsidRDefault="005C6569" w:rsidP="00965DD9">
      <w:pPr>
        <w:spacing w:after="0" w:line="228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5DD9">
        <w:rPr>
          <w:rFonts w:ascii="Times New Roman" w:hAnsi="Times New Roman" w:cs="Times New Roman"/>
          <w:b/>
          <w:sz w:val="28"/>
          <w:szCs w:val="28"/>
        </w:rPr>
        <w:lastRenderedPageBreak/>
        <w:t>3</w:t>
      </w:r>
      <w:r w:rsidR="00440E47" w:rsidRPr="00965DD9">
        <w:rPr>
          <w:rFonts w:ascii="Times New Roman" w:hAnsi="Times New Roman" w:cs="Times New Roman"/>
          <w:b/>
          <w:sz w:val="28"/>
          <w:szCs w:val="28"/>
        </w:rPr>
        <w:t>. Порядок использования доходов, полученных от дополнительных платных образовательных услуг и предпринимательской деятельности</w:t>
      </w:r>
    </w:p>
    <w:p w:rsidR="00440E47" w:rsidRDefault="00440E47" w:rsidP="00440E4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0E47" w:rsidRDefault="005C6569" w:rsidP="00440E4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440E47">
        <w:rPr>
          <w:rFonts w:ascii="Times New Roman" w:hAnsi="Times New Roman" w:cs="Times New Roman"/>
          <w:sz w:val="28"/>
          <w:szCs w:val="28"/>
        </w:rPr>
        <w:t>.1. Смета расходов Учреждения по внебюджетным средствам составляется на начало календарного года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C6569" w:rsidRDefault="005C6569" w:rsidP="00440E4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 Оплата за предоставление платных дополнительных образовательных услуг осуществляется потребителем перечислением средств на спец</w:t>
      </w:r>
      <w:proofErr w:type="gramStart"/>
      <w:r>
        <w:rPr>
          <w:rFonts w:ascii="Times New Roman" w:hAnsi="Times New Roman" w:cs="Times New Roman"/>
          <w:sz w:val="28"/>
          <w:szCs w:val="28"/>
        </w:rPr>
        <w:t>.с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чет </w:t>
      </w:r>
      <w:r w:rsidR="0060666E">
        <w:rPr>
          <w:rFonts w:ascii="Times New Roman" w:hAnsi="Times New Roman" w:cs="Times New Roman"/>
          <w:sz w:val="28"/>
          <w:szCs w:val="28"/>
        </w:rPr>
        <w:t>М</w:t>
      </w:r>
      <w:r w:rsidR="008B5DA4">
        <w:rPr>
          <w:rFonts w:ascii="Times New Roman" w:hAnsi="Times New Roman" w:cs="Times New Roman"/>
          <w:sz w:val="28"/>
          <w:szCs w:val="28"/>
        </w:rPr>
        <w:t>Б</w:t>
      </w:r>
      <w:r w:rsidR="0060666E">
        <w:rPr>
          <w:rFonts w:ascii="Times New Roman" w:hAnsi="Times New Roman" w:cs="Times New Roman"/>
          <w:sz w:val="28"/>
          <w:szCs w:val="28"/>
        </w:rPr>
        <w:t>ОУ ДОД «БДШИ» через банк «</w:t>
      </w:r>
      <w:proofErr w:type="spellStart"/>
      <w:r w:rsidR="0060666E">
        <w:rPr>
          <w:rFonts w:ascii="Times New Roman" w:hAnsi="Times New Roman" w:cs="Times New Roman"/>
          <w:sz w:val="28"/>
          <w:szCs w:val="28"/>
        </w:rPr>
        <w:t>Ак</w:t>
      </w:r>
      <w:proofErr w:type="spellEnd"/>
      <w:r w:rsidR="0060666E">
        <w:rPr>
          <w:rFonts w:ascii="Times New Roman" w:hAnsi="Times New Roman" w:cs="Times New Roman"/>
          <w:sz w:val="28"/>
          <w:szCs w:val="28"/>
        </w:rPr>
        <w:t xml:space="preserve"> Барс» по квитанции установленного образца</w:t>
      </w:r>
    </w:p>
    <w:p w:rsidR="0060666E" w:rsidRDefault="0060666E" w:rsidP="00440E4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 Полученные от платных услуг доходы учитываются на отдельном балансе и поступают в самостоятельное распоряжение М</w:t>
      </w:r>
      <w:r w:rsidR="008B5DA4"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>ОУ ДОД «БДШИ».</w:t>
      </w:r>
    </w:p>
    <w:p w:rsidR="0060666E" w:rsidRDefault="0060666E" w:rsidP="00440E4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 Приоритетными направлениями расходования полученных средств являются:</w:t>
      </w:r>
    </w:p>
    <w:p w:rsidR="0060666E" w:rsidRDefault="0060666E" w:rsidP="00440E4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материально – техническое развитие М</w:t>
      </w:r>
      <w:r w:rsidR="008B5DA4"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>ОУ ДОД «БДШИ»</w:t>
      </w:r>
    </w:p>
    <w:p w:rsidR="0060666E" w:rsidRDefault="0060666E" w:rsidP="00440E4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отчисления в Фонд социальной поддержки трудового коллектива М</w:t>
      </w:r>
      <w:r w:rsidR="008B5DA4"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>ОУ ДОД «БДШИ».</w:t>
      </w:r>
    </w:p>
    <w:p w:rsidR="00440E47" w:rsidRDefault="00440E47" w:rsidP="00440E4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40E47" w:rsidRDefault="00440E47" w:rsidP="00440E4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40E47" w:rsidRDefault="00440E47" w:rsidP="00440E4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</w:t>
      </w:r>
    </w:p>
    <w:p w:rsidR="00440E47" w:rsidRPr="00C55C38" w:rsidRDefault="00440E47" w:rsidP="00440E4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8B5DA4"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 xml:space="preserve">ОУ ДОД «БДШИ»                                           </w:t>
      </w:r>
      <w:r w:rsidR="00C55C38">
        <w:rPr>
          <w:rFonts w:ascii="Times New Roman" w:hAnsi="Times New Roman" w:cs="Times New Roman"/>
          <w:sz w:val="28"/>
          <w:szCs w:val="28"/>
        </w:rPr>
        <w:t>Л.Н. Пискунова</w:t>
      </w:r>
    </w:p>
    <w:p w:rsidR="00440E47" w:rsidRPr="00440E47" w:rsidRDefault="00440E47" w:rsidP="00440E47">
      <w:pPr>
        <w:tabs>
          <w:tab w:val="left" w:pos="510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E5807" w:rsidRDefault="00FE5807"/>
    <w:sectPr w:rsidR="00FE5807" w:rsidSect="00E945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D02B7A"/>
    <w:multiLevelType w:val="multilevel"/>
    <w:tmpl w:val="17A20DD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40E47"/>
    <w:rsid w:val="001E555C"/>
    <w:rsid w:val="002363B8"/>
    <w:rsid w:val="002D6DFE"/>
    <w:rsid w:val="00440E47"/>
    <w:rsid w:val="004968E8"/>
    <w:rsid w:val="005B737B"/>
    <w:rsid w:val="005C6569"/>
    <w:rsid w:val="0060666E"/>
    <w:rsid w:val="00677189"/>
    <w:rsid w:val="006F6425"/>
    <w:rsid w:val="00774538"/>
    <w:rsid w:val="007F6F73"/>
    <w:rsid w:val="00865F76"/>
    <w:rsid w:val="008B5DA4"/>
    <w:rsid w:val="008E7DB7"/>
    <w:rsid w:val="00965DD9"/>
    <w:rsid w:val="009705E0"/>
    <w:rsid w:val="00A97AD4"/>
    <w:rsid w:val="00B07757"/>
    <w:rsid w:val="00BD126B"/>
    <w:rsid w:val="00C55C38"/>
    <w:rsid w:val="00CB67DE"/>
    <w:rsid w:val="00D227AC"/>
    <w:rsid w:val="00D629B3"/>
    <w:rsid w:val="00E23507"/>
    <w:rsid w:val="00E955CD"/>
    <w:rsid w:val="00FE58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0E4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40E47"/>
    <w:pPr>
      <w:ind w:left="720"/>
      <w:contextualSpacing/>
    </w:pPr>
  </w:style>
  <w:style w:type="table" w:styleId="a4">
    <w:name w:val="Table Grid"/>
    <w:basedOn w:val="a1"/>
    <w:uiPriority w:val="59"/>
    <w:rsid w:val="00440E4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965D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65DD9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3</Pages>
  <Words>710</Words>
  <Characters>4047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4748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organization user</dc:creator>
  <cp:keywords/>
  <dc:description/>
  <cp:lastModifiedBy>Пользователь Windows</cp:lastModifiedBy>
  <cp:revision>14</cp:revision>
  <cp:lastPrinted>2014-01-26T12:51:00Z</cp:lastPrinted>
  <dcterms:created xsi:type="dcterms:W3CDTF">2010-04-20T06:32:00Z</dcterms:created>
  <dcterms:modified xsi:type="dcterms:W3CDTF">2014-01-26T12:52:00Z</dcterms:modified>
</cp:coreProperties>
</file>